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Бежецк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04:25;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01:55; 04:25;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04:55;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02:25; 04:55;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07:15; 10:30;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10:10; 13:25;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10:05; 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10:45; 13:55; 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10:40; 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11:50; 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